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131B" w14:textId="77777777" w:rsidR="00FD5ABD" w:rsidRPr="009B1FD3" w:rsidRDefault="00FD5ABD" w:rsidP="00EE4F8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9B1FD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PROHLÁŠENÍ</w:t>
      </w:r>
      <w:r w:rsidRPr="009B1FD3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D37E4DB" w14:textId="77777777" w:rsidR="00FD5ABD" w:rsidRPr="009B1FD3" w:rsidRDefault="00FD5ABD" w:rsidP="00EE4F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8C6F02" w14:textId="3BC16691" w:rsidR="00FD5ABD" w:rsidRPr="00516722" w:rsidRDefault="00FD5ABD" w:rsidP="0051672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16722">
        <w:rPr>
          <w:rStyle w:val="normaltextrun"/>
          <w:rFonts w:asciiTheme="minorHAnsi" w:hAnsiTheme="minorHAnsi" w:cstheme="minorHAnsi"/>
          <w:sz w:val="22"/>
          <w:szCs w:val="22"/>
        </w:rPr>
        <w:t xml:space="preserve">Prohlašuji, že můj syn (dcera): …………………………. </w:t>
      </w:r>
      <w:r w:rsidR="00AD361E" w:rsidRPr="00516722">
        <w:rPr>
          <w:rStyle w:val="normaltextrun"/>
          <w:rFonts w:asciiTheme="minorHAnsi" w:hAnsiTheme="minorHAnsi" w:cstheme="minorHAnsi"/>
          <w:sz w:val="22"/>
          <w:szCs w:val="22"/>
        </w:rPr>
        <w:t>narozen(a)</w:t>
      </w:r>
      <w:r w:rsidRPr="00516722">
        <w:rPr>
          <w:rStyle w:val="normaltextrun"/>
          <w:rFonts w:asciiTheme="minorHAnsi" w:hAnsiTheme="minorHAnsi" w:cstheme="minorHAnsi"/>
          <w:sz w:val="22"/>
          <w:szCs w:val="22"/>
        </w:rPr>
        <w:t>…………………</w:t>
      </w:r>
      <w:r w:rsidRPr="0051672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9B1FD3" w:rsidRPr="00516722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516722">
        <w:rPr>
          <w:rStyle w:val="normaltextrun"/>
          <w:rFonts w:asciiTheme="minorHAnsi" w:hAnsiTheme="minorHAnsi" w:cstheme="minorHAnsi"/>
          <w:sz w:val="22"/>
          <w:szCs w:val="22"/>
        </w:rPr>
        <w:t xml:space="preserve">e zúčastní </w:t>
      </w:r>
      <w:r w:rsidR="00470496" w:rsidRPr="00516722">
        <w:rPr>
          <w:rStyle w:val="normaltextrun"/>
          <w:rFonts w:asciiTheme="minorHAnsi" w:hAnsiTheme="minorHAnsi" w:cstheme="minorHAnsi"/>
          <w:sz w:val="22"/>
          <w:szCs w:val="22"/>
        </w:rPr>
        <w:t>kohezního pobytu</w:t>
      </w:r>
      <w:r w:rsidRPr="00516722">
        <w:rPr>
          <w:rStyle w:val="normaltextrun"/>
          <w:rFonts w:asciiTheme="minorHAnsi" w:hAnsiTheme="minorHAnsi" w:cstheme="minorHAnsi"/>
          <w:sz w:val="22"/>
          <w:szCs w:val="22"/>
        </w:rPr>
        <w:t xml:space="preserve"> pořádaného S</w:t>
      </w:r>
      <w:r w:rsidR="005B0CBD" w:rsidRPr="00516722">
        <w:rPr>
          <w:rStyle w:val="normaltextrun"/>
          <w:rFonts w:asciiTheme="minorHAnsi" w:hAnsiTheme="minorHAnsi" w:cstheme="minorHAnsi"/>
          <w:sz w:val="22"/>
          <w:szCs w:val="22"/>
        </w:rPr>
        <w:t xml:space="preserve">třední školou </w:t>
      </w:r>
      <w:r w:rsidRPr="00516722">
        <w:rPr>
          <w:rStyle w:val="normaltextrun"/>
          <w:rFonts w:asciiTheme="minorHAnsi" w:hAnsiTheme="minorHAnsi" w:cstheme="minorHAnsi"/>
          <w:sz w:val="22"/>
          <w:szCs w:val="22"/>
        </w:rPr>
        <w:t>logistická Dalovice, p. o., Hlavní 114, 362 63 Dalovice</w:t>
      </w:r>
      <w:r w:rsidR="009B1FD3" w:rsidRPr="00516722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C256876" w14:textId="686CAC6D" w:rsidR="00FD5ABD" w:rsidRPr="009B1FD3" w:rsidRDefault="009B1FD3" w:rsidP="00EE4F89">
      <w:pPr>
        <w:pStyle w:val="paragraph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FD5ABD" w:rsidRPr="009B1FD3">
        <w:rPr>
          <w:rStyle w:val="normaltextrun"/>
          <w:rFonts w:asciiTheme="minorHAnsi" w:hAnsiTheme="minorHAnsi" w:cstheme="minorHAnsi"/>
          <w:sz w:val="22"/>
          <w:szCs w:val="22"/>
        </w:rPr>
        <w:t xml:space="preserve">eprodělal(a) v posledním měsíci žádnou infekční nemoc a nemá žádné zdravotní omezení, které by mu (jí) bránilo v absolvování </w:t>
      </w:r>
      <w:r w:rsidR="00470496">
        <w:rPr>
          <w:rStyle w:val="normaltextrun"/>
          <w:rFonts w:asciiTheme="minorHAnsi" w:hAnsiTheme="minorHAnsi" w:cstheme="minorHAnsi"/>
          <w:sz w:val="22"/>
          <w:szCs w:val="22"/>
        </w:rPr>
        <w:t>pobytu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BFDA849" w14:textId="77777777" w:rsidR="00FD5ABD" w:rsidRPr="009B1FD3" w:rsidRDefault="00FD5ABD" w:rsidP="00EE4F89">
      <w:pPr>
        <w:pStyle w:val="paragraph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V případě, že dojde k závažnému porušení bezpečnosti, kurzovního řádu nebo zásad slušného chování, bude vyloučen(a) z kurzu a odeslán(a) na vlastní náklady domů bez nároku na vrácení peněz a s následnými kázeňskými důsledky.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579C63" w14:textId="77777777" w:rsidR="00FD5ABD" w:rsidRPr="009B1FD3" w:rsidRDefault="00FD5ABD" w:rsidP="00EE4F89">
      <w:pPr>
        <w:pStyle w:val="paragraph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Souhlasím s účastí syna/dcery na této akci, s rozchodem a volným pohybem našeho dítěte, pokud toto bude vyučujícím povoleno. Jsem seznámen(a) se všemi organizačními podmínkami a nemám proti nim námitek.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06BEAE" w14:textId="77777777" w:rsidR="00FD5ABD" w:rsidRPr="009B1FD3" w:rsidRDefault="00FD5ABD" w:rsidP="00EE4F89">
      <w:pPr>
        <w:pStyle w:val="paragraph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Souhlasím s poskytnutím nezbytné první pomoci v případě zranění nebo nemoci. V tomto případě bude zákonný zástupce neprodleně informován.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B5AE1C" w14:textId="5138B94C" w:rsidR="00FD5ABD" w:rsidRDefault="00FD5ABD" w:rsidP="00EE4F89">
      <w:pPr>
        <w:pStyle w:val="paragraph"/>
        <w:numPr>
          <w:ilvl w:val="0"/>
          <w:numId w:val="8"/>
        </w:numPr>
        <w:jc w:val="both"/>
        <w:textAlignment w:val="baseline"/>
        <w:rPr>
          <w:rStyle w:val="normaltextrun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Potvrzuji tímto, že jsem podal veškeré informace týkající se zdravotního stavu syna/dcery.</w:t>
      </w:r>
      <w:r w:rsidR="005B0CBD">
        <w:rPr>
          <w:rStyle w:val="normaltextrun"/>
          <w:rFonts w:asciiTheme="minorHAnsi" w:hAnsiTheme="minorHAnsi" w:cstheme="minorHAnsi"/>
          <w:sz w:val="22"/>
          <w:szCs w:val="22"/>
        </w:rPr>
        <w:t> V </w:t>
      </w:r>
      <w:r w:rsidRPr="005B0CBD">
        <w:rPr>
          <w:rStyle w:val="normaltextrun"/>
          <w:rFonts w:asciiTheme="minorHAnsi" w:hAnsiTheme="minorHAnsi" w:cstheme="minorHAnsi"/>
          <w:sz w:val="22"/>
          <w:szCs w:val="22"/>
        </w:rPr>
        <w:t>případě potřeby dokládám přílohou informaci o způsobu podání a množství léku, který je potřeba akutně aplikovat při zdravotní komplikaci (alergie, epilepsie, diabetes apod.)</w:t>
      </w:r>
      <w:r w:rsidR="009B1FD3" w:rsidRPr="005B0CBD">
        <w:rPr>
          <w:rStyle w:val="normaltextrun"/>
          <w:rFonts w:asciiTheme="minorHAnsi" w:hAnsiTheme="minorHAnsi" w:cstheme="minorHAnsi"/>
          <w:sz w:val="22"/>
          <w:szCs w:val="22"/>
        </w:rPr>
        <w:t xml:space="preserve">. Zároveň beru na vědomí, že </w:t>
      </w:r>
      <w:r w:rsidR="005B0CBD">
        <w:rPr>
          <w:rStyle w:val="normaltextrun"/>
          <w:rFonts w:asciiTheme="minorHAnsi" w:hAnsiTheme="minorHAnsi" w:cstheme="minorHAnsi"/>
          <w:sz w:val="22"/>
          <w:szCs w:val="22"/>
        </w:rPr>
        <w:t>medikaci nebudou podávat vyučující</w:t>
      </w:r>
      <w:r w:rsidR="009B1FD3" w:rsidRPr="005B0CB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B0CBD">
        <w:rPr>
          <w:rStyle w:val="normaltextrun"/>
        </w:rPr>
        <w:t> </w:t>
      </w:r>
    </w:p>
    <w:p w14:paraId="39353628" w14:textId="181BC64D" w:rsidR="005B0CBD" w:rsidRPr="005B0CBD" w:rsidRDefault="005B0CBD" w:rsidP="00EE4F89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i/>
          <w:iCs/>
        </w:rPr>
      </w:pPr>
      <w:r w:rsidRPr="009B1FD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Případná medikace: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 xml:space="preserve"> ano/ne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B0CBD">
        <w:rPr>
          <w:rStyle w:val="eop"/>
          <w:rFonts w:asciiTheme="minorHAnsi" w:hAnsiTheme="minorHAnsi" w:cstheme="minorHAnsi"/>
          <w:i/>
          <w:iCs/>
          <w:sz w:val="20"/>
          <w:szCs w:val="20"/>
        </w:rPr>
        <w:t>(nehodící se škrtněte)</w:t>
      </w:r>
    </w:p>
    <w:p w14:paraId="496B7313" w14:textId="20F3F666" w:rsidR="005B0CBD" w:rsidRPr="009B1FD3" w:rsidRDefault="005B0CBD" w:rsidP="00EE4F89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Lék: .....................................................................................................................................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.</w:t>
      </w:r>
      <w:r>
        <w:rPr>
          <w:rStyle w:val="eop"/>
          <w:rFonts w:asciiTheme="minorHAnsi" w:hAnsiTheme="minorHAnsi" w:cstheme="minorHAnsi"/>
          <w:sz w:val="22"/>
          <w:szCs w:val="22"/>
        </w:rPr>
        <w:t>.....................</w:t>
      </w:r>
    </w:p>
    <w:p w14:paraId="3A2A71E0" w14:textId="1421F5F3" w:rsidR="005B0CBD" w:rsidRDefault="005B0CBD" w:rsidP="00EE4F8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B1FD3">
        <w:rPr>
          <w:rStyle w:val="eop"/>
          <w:rFonts w:asciiTheme="minorHAnsi" w:hAnsiTheme="minorHAnsi" w:cstheme="minorHAnsi"/>
          <w:sz w:val="22"/>
          <w:szCs w:val="22"/>
        </w:rPr>
        <w:t>Informace k aplikaci léku: ………………………………………………………………………………..........</w:t>
      </w:r>
      <w:r>
        <w:rPr>
          <w:rStyle w:val="eop"/>
          <w:rFonts w:asciiTheme="minorHAnsi" w:hAnsiTheme="minorHAnsi" w:cstheme="minorHAnsi"/>
          <w:sz w:val="22"/>
          <w:szCs w:val="22"/>
        </w:rPr>
        <w:t>.............................</w:t>
      </w:r>
    </w:p>
    <w:p w14:paraId="538D4FDF" w14:textId="75E51F0D" w:rsidR="005B0CBD" w:rsidRDefault="005B0CBD" w:rsidP="00EE4F8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5DB973A" w14:textId="77777777" w:rsidR="00AB39C0" w:rsidRPr="009B1FD3" w:rsidRDefault="00AB39C0" w:rsidP="00AB39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Telefonický kontakt v případě mimořádné události: ………………………………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921FD3" w14:textId="77777777" w:rsidR="00AB39C0" w:rsidRDefault="00AB39C0" w:rsidP="00EE4F8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5E2B8DC" w14:textId="77777777" w:rsidR="00AB39C0" w:rsidRPr="009B1FD3" w:rsidRDefault="00AB39C0" w:rsidP="00AB39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V ……………………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Style w:val="normaltextrun"/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 xml:space="preserve"> dne …………………. 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25DAAC29" w14:textId="77777777" w:rsidR="00AB39C0" w:rsidRPr="009B1FD3" w:rsidRDefault="00AB39C0" w:rsidP="00AB39C0">
      <w:pPr>
        <w:pStyle w:val="paragraph"/>
        <w:spacing w:before="0" w:beforeAutospacing="0" w:after="0" w:afterAutospacing="0"/>
        <w:ind w:left="5664"/>
        <w:textAlignment w:val="baseline"/>
        <w:rPr>
          <w:rFonts w:asciiTheme="minorHAnsi" w:hAnsiTheme="minorHAnsi" w:cstheme="minorHAnsi"/>
          <w:sz w:val="22"/>
          <w:szCs w:val="22"/>
        </w:rPr>
      </w:pP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>podpis zákonného zástupce</w:t>
      </w: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B4746A" w14:textId="77777777" w:rsidR="00AB39C0" w:rsidRDefault="00AB39C0" w:rsidP="00EE4F89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5F79E00" w14:textId="44CAEC2C" w:rsidR="005B0CBD" w:rsidRDefault="00A51DCC" w:rsidP="00A51DCC">
      <w:pPr>
        <w:pStyle w:val="Normlnweb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CB6094" wp14:editId="09D83684">
            <wp:simplePos x="0" y="0"/>
            <wp:positionH relativeFrom="margin">
              <wp:posOffset>13970</wp:posOffset>
            </wp:positionH>
            <wp:positionV relativeFrom="paragraph">
              <wp:posOffset>179705</wp:posOffset>
            </wp:positionV>
            <wp:extent cx="175260" cy="178435"/>
            <wp:effectExtent l="0" t="0" r="0" b="0"/>
            <wp:wrapThrough wrapText="bothSides">
              <wp:wrapPolygon edited="0">
                <wp:start x="0" y="0"/>
                <wp:lineTo x="0" y="18448"/>
                <wp:lineTo x="18783" y="18448"/>
                <wp:lineTo x="1878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14D">
        <w:rPr>
          <w:rStyle w:val="eop"/>
          <w:rFonts w:asciiTheme="minorHAnsi" w:hAnsiTheme="minorHAnsi" w:cstheme="minorHAnsi"/>
          <w:sz w:val="22"/>
          <w:szCs w:val="22"/>
        </w:rPr>
        <w:t>-</w:t>
      </w:r>
      <w:r w:rsidR="009B60F1">
        <w:rPr>
          <w:rStyle w:val="eop"/>
          <w:rFonts w:asciiTheme="minorHAnsi" w:hAnsiTheme="minorHAnsi" w:cstheme="minorHAnsi"/>
          <w:sz w:val="22"/>
          <w:szCs w:val="22"/>
        </w:rPr>
        <w:t xml:space="preserve"> - - - - - - - - - - - - - - - - - - - - - - - - - - - - - - - - - - - - - - - - - - - - - - - - - - - - - - - - - - - - - - - - - - - - - - - - - </w:t>
      </w:r>
    </w:p>
    <w:p w14:paraId="7BD60C57" w14:textId="77777777" w:rsidR="005B0CBD" w:rsidRDefault="005B0CBD" w:rsidP="00EE4F89">
      <w:pPr>
        <w:spacing w:line="0" w:lineRule="atLeast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 w:rsidRPr="009B1FD3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Potvrzení o bezinfekčnosti</w:t>
      </w:r>
    </w:p>
    <w:p w14:paraId="5DA45A31" w14:textId="77777777" w:rsidR="005B0CBD" w:rsidRDefault="005B0CBD" w:rsidP="00EE4F89">
      <w:pPr>
        <w:spacing w:line="286" w:lineRule="exact"/>
        <w:rPr>
          <w:rFonts w:asciiTheme="minorHAnsi" w:eastAsiaTheme="minorEastAsia" w:hAnsiTheme="minorHAnsi" w:cstheme="minorHAnsi"/>
        </w:rPr>
      </w:pPr>
    </w:p>
    <w:p w14:paraId="5F720E5D" w14:textId="77777777" w:rsidR="005B0CBD" w:rsidRDefault="005B0CBD" w:rsidP="00EE4F89">
      <w:pPr>
        <w:spacing w:line="265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B0CBD">
        <w:rPr>
          <w:rFonts w:asciiTheme="minorHAnsi" w:eastAsiaTheme="minorEastAsia" w:hAnsiTheme="minorHAnsi" w:cstheme="minorHAnsi"/>
          <w:sz w:val="22"/>
          <w:szCs w:val="22"/>
        </w:rPr>
        <w:t>Prohlašuji, že dítě je v současné době plně zdravotně způsobilé k účasti na akci, nejeví známky akutního onemocnění (např. horečky a průjmy), a není mi známo, že by ve 14 kalendářních dnech před odjezdem na akci, přišlo do styku s fyzickou osobou nemocnou infekčním onemocněním nebo podezřelou</w:t>
      </w:r>
      <w:r>
        <w:rPr>
          <w:rFonts w:asciiTheme="minorHAnsi" w:eastAsiaTheme="minorEastAsia" w:hAnsiTheme="minorHAnsi" w:cstheme="minorHAnsi"/>
          <w:sz w:val="22"/>
          <w:szCs w:val="22"/>
        </w:rPr>
        <w:t> </w:t>
      </w:r>
    </w:p>
    <w:p w14:paraId="0524FBEC" w14:textId="64D8779F" w:rsidR="005B0CBD" w:rsidRPr="005B0CBD" w:rsidRDefault="005B0CBD" w:rsidP="00EE4F89">
      <w:pPr>
        <w:spacing w:line="265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B0CBD">
        <w:rPr>
          <w:rFonts w:asciiTheme="minorHAnsi" w:eastAsiaTheme="minorEastAsia" w:hAnsiTheme="minorHAnsi" w:cstheme="minorHAnsi"/>
          <w:sz w:val="22"/>
          <w:szCs w:val="22"/>
        </w:rPr>
        <w:t>z nákazy. Dítěti není nařízeno karanténní opatření.</w:t>
      </w:r>
    </w:p>
    <w:p w14:paraId="76E13258" w14:textId="77777777" w:rsidR="005B0CBD" w:rsidRPr="005B0CBD" w:rsidRDefault="005B0CBD" w:rsidP="00EE4F89">
      <w:pPr>
        <w:spacing w:line="265" w:lineRule="exact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8556137" w14:textId="0BF55784" w:rsidR="005B0CBD" w:rsidRPr="005B0CBD" w:rsidRDefault="005B0CBD" w:rsidP="00EE4F89">
      <w:pPr>
        <w:spacing w:line="291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B0CBD">
        <w:rPr>
          <w:rFonts w:asciiTheme="minorHAnsi" w:eastAsiaTheme="minorEastAsia" w:hAnsiTheme="minorHAnsi" w:cstheme="minorHAnsi"/>
          <w:sz w:val="22"/>
          <w:szCs w:val="22"/>
        </w:rPr>
        <w:t>Jsem si vědom(a) právních a finančních důsledků, které by pro mne vyplynuly, kdyby</w:t>
      </w:r>
      <w:r>
        <w:rPr>
          <w:rFonts w:asciiTheme="minorHAnsi" w:eastAsiaTheme="minorEastAsia" w:hAnsiTheme="minorHAnsi" w:cstheme="minorHAnsi"/>
          <w:sz w:val="22"/>
          <w:szCs w:val="22"/>
        </w:rPr>
        <w:t> z </w:t>
      </w:r>
      <w:r w:rsidRPr="005B0CBD">
        <w:rPr>
          <w:rFonts w:asciiTheme="minorHAnsi" w:eastAsiaTheme="minorEastAsia" w:hAnsiTheme="minorHAnsi" w:cstheme="minorHAnsi"/>
          <w:sz w:val="22"/>
          <w:szCs w:val="22"/>
        </w:rPr>
        <w:t>nepravdivých údajů tohoto prohlášení vzniklo zdravotní odhrožení dětského kolektivu.</w:t>
      </w:r>
    </w:p>
    <w:p w14:paraId="35FE6784" w14:textId="2CEFFA89" w:rsidR="005B0CBD" w:rsidRDefault="005B0CBD" w:rsidP="00EE4F8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F6D049" w14:textId="7E2CE89D" w:rsidR="009B1FD3" w:rsidRPr="009B1FD3" w:rsidRDefault="00FD5ABD" w:rsidP="00EE4F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9B1FD3" w:rsidRPr="009B1FD3">
        <w:rPr>
          <w:rStyle w:val="normaltextrun"/>
          <w:rFonts w:asciiTheme="minorHAnsi" w:hAnsiTheme="minorHAnsi" w:cstheme="minorHAnsi"/>
          <w:sz w:val="22"/>
          <w:szCs w:val="22"/>
        </w:rPr>
        <w:t>V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 xml:space="preserve"> ……………………</w:t>
      </w:r>
      <w:r w:rsidR="005B0CBD">
        <w:rPr>
          <w:rStyle w:val="normaltextrun"/>
          <w:rFonts w:asciiTheme="minorHAnsi" w:hAnsiTheme="minorHAnsi" w:cstheme="minorHAnsi"/>
          <w:sz w:val="22"/>
          <w:szCs w:val="22"/>
        </w:rPr>
        <w:t>………</w:t>
      </w:r>
      <w:proofErr w:type="gramStart"/>
      <w:r w:rsidR="005B0CBD">
        <w:rPr>
          <w:rStyle w:val="normaltextrun"/>
          <w:rFonts w:asciiTheme="minorHAnsi" w:hAnsiTheme="minorHAnsi" w:cstheme="minorHAnsi"/>
          <w:sz w:val="22"/>
          <w:szCs w:val="22"/>
        </w:rPr>
        <w:t>…….</w:t>
      </w:r>
      <w:proofErr w:type="gramEnd"/>
      <w:r w:rsidR="005B0CBD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9B1FD3">
        <w:rPr>
          <w:rStyle w:val="normaltextrun"/>
          <w:rFonts w:asciiTheme="minorHAnsi" w:hAnsiTheme="minorHAnsi" w:cstheme="minorHAnsi"/>
          <w:sz w:val="22"/>
          <w:szCs w:val="22"/>
        </w:rPr>
        <w:t xml:space="preserve"> dne …………………. </w:t>
      </w:r>
      <w:r w:rsidR="009B1FD3"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B1FD3"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9B1FD3" w:rsidRPr="009B1FD3">
        <w:rPr>
          <w:rStyle w:val="normaltextrun"/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03AD266B" w14:textId="35005851" w:rsidR="00FD5ABD" w:rsidRPr="009B1FD3" w:rsidRDefault="00C5014D" w:rsidP="00C5014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4C4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(</w:t>
      </w:r>
      <w:r w:rsidR="00E06D53" w:rsidRPr="00574C4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datum</w:t>
      </w:r>
      <w:r w:rsidRPr="00574C4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nesmí být starší než 1 den</w:t>
      </w:r>
      <w:r w:rsidR="00E06D53" w:rsidRPr="00574C4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před </w:t>
      </w:r>
      <w:r w:rsidR="00574C4F" w:rsidRPr="00574C4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konáním</w:t>
      </w:r>
      <w:r w:rsidR="00E06D53" w:rsidRPr="00574C4F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akce)</w:t>
      </w:r>
      <w:r w:rsidR="00E06D5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ab/>
      </w:r>
      <w:r w:rsidR="00E06D53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ab/>
      </w:r>
      <w:r w:rsidR="009B1FD3" w:rsidRPr="009B1FD3">
        <w:rPr>
          <w:rStyle w:val="normaltextrun"/>
          <w:rFonts w:asciiTheme="minorHAnsi" w:hAnsiTheme="minorHAnsi" w:cstheme="minorHAnsi"/>
          <w:sz w:val="22"/>
          <w:szCs w:val="22"/>
        </w:rPr>
        <w:t>podpis zákonného zástupce</w:t>
      </w:r>
      <w:r w:rsidR="00FD5ABD" w:rsidRPr="009B1FD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="00FD5ABD" w:rsidRPr="009B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3774"/>
    <w:multiLevelType w:val="hybridMultilevel"/>
    <w:tmpl w:val="7B3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06D"/>
    <w:multiLevelType w:val="multilevel"/>
    <w:tmpl w:val="FF96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B33C2"/>
    <w:multiLevelType w:val="multilevel"/>
    <w:tmpl w:val="A17C9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4023F"/>
    <w:multiLevelType w:val="hybridMultilevel"/>
    <w:tmpl w:val="D55CB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4AAE"/>
    <w:multiLevelType w:val="multilevel"/>
    <w:tmpl w:val="7E9A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205BE"/>
    <w:multiLevelType w:val="multilevel"/>
    <w:tmpl w:val="0C208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C329A"/>
    <w:multiLevelType w:val="multilevel"/>
    <w:tmpl w:val="141E3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666B9"/>
    <w:multiLevelType w:val="multilevel"/>
    <w:tmpl w:val="160C4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D"/>
    <w:rsid w:val="00036DB8"/>
    <w:rsid w:val="00351B58"/>
    <w:rsid w:val="00470496"/>
    <w:rsid w:val="00516722"/>
    <w:rsid w:val="00574C4F"/>
    <w:rsid w:val="005B0CBD"/>
    <w:rsid w:val="00640ACE"/>
    <w:rsid w:val="009B0010"/>
    <w:rsid w:val="009B1FD3"/>
    <w:rsid w:val="009B60F1"/>
    <w:rsid w:val="00A51DCC"/>
    <w:rsid w:val="00AB39C0"/>
    <w:rsid w:val="00AD361E"/>
    <w:rsid w:val="00C5014D"/>
    <w:rsid w:val="00CF21D7"/>
    <w:rsid w:val="00E06D53"/>
    <w:rsid w:val="00EE4F89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7ACE"/>
  <w15:chartTrackingRefBased/>
  <w15:docId w15:val="{135650B1-3041-4C83-A06E-A8974A54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ABD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D5A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FD5ABD"/>
  </w:style>
  <w:style w:type="character" w:customStyle="1" w:styleId="eop">
    <w:name w:val="eop"/>
    <w:basedOn w:val="Standardnpsmoodstavce"/>
    <w:rsid w:val="00FD5ABD"/>
  </w:style>
  <w:style w:type="paragraph" w:styleId="Normlnweb">
    <w:name w:val="Normal (Web)"/>
    <w:basedOn w:val="Normln"/>
    <w:uiPriority w:val="99"/>
    <w:unhideWhenUsed/>
    <w:rsid w:val="00A51D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Sunek Vlastimír, Mgr.</dc:creator>
  <cp:keywords/>
  <dc:description/>
  <cp:lastModifiedBy>Sunek Vlastimír, Mgr.</cp:lastModifiedBy>
  <cp:revision>11</cp:revision>
  <cp:lastPrinted>2024-08-30T07:04:00Z</cp:lastPrinted>
  <dcterms:created xsi:type="dcterms:W3CDTF">2024-08-30T15:52:00Z</dcterms:created>
  <dcterms:modified xsi:type="dcterms:W3CDTF">2024-08-30T16:05:00Z</dcterms:modified>
</cp:coreProperties>
</file>