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3B" w:rsidRDefault="00B75254">
      <w:pPr>
        <w:pStyle w:val="Nzev"/>
      </w:pPr>
      <w:bookmarkStart w:id="0" w:name="_GoBack"/>
      <w:bookmarkEnd w:id="0"/>
      <w:r>
        <w:t>Provoz a ekonomika dopravy (37‐41‐M/01)</w:t>
      </w:r>
    </w:p>
    <w:p w:rsidR="00766D3B" w:rsidRDefault="00B75254">
      <w:pPr>
        <w:pStyle w:val="Zkladntext"/>
        <w:rPr>
          <w:b/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168275</wp:posOffset>
                </wp:positionV>
                <wp:extent cx="5851525" cy="1302385"/>
                <wp:effectExtent l="0" t="0" r="0" b="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302385"/>
                          <a:chOff x="1308" y="265"/>
                          <a:chExt cx="9215" cy="2051"/>
                        </a:xfrm>
                      </wpg:grpSpPr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557"/>
                            <a:ext cx="9215" cy="175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čtyřletý studijní obor ukončený maturitní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zkouškou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vhodný pro dívky 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chlapce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3" w:line="237" w:lineRule="auto"/>
                                <w:ind w:right="308"/>
                              </w:pPr>
                              <w:r>
                                <w:t>uplatnění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široké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logistice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(oblast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firemní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logistiky,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logistika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dopravy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přepravy,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obchodu, ekonomiky, administrativy, kvality, skladová, distribuční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logistika)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jediný obor tohoto druhu 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regionu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rPr>
                                  <w:u w:val="single"/>
                                </w:rPr>
                                <w:t>nutné potvrzení lékaře na přihlášce ke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studiu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64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Základní charakteristika oboru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5.4pt;margin-top:13.25pt;width:460.75pt;height:102.55pt;z-index:-15727616;mso-wrap-distance-left:0;mso-wrap-distance-right:0;mso-position-horizontal-relative:page" coordorigin="1308,265" coordsize="921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308;top:557;width:921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čtyřletý studijní obor ukončený maturitní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zkouškou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6" w:lineRule="exact"/>
                          <w:ind w:hanging="360"/>
                        </w:pPr>
                        <w:r>
                          <w:t>vhodný pro dívky 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chlapce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3" w:line="237" w:lineRule="auto"/>
                          <w:ind w:right="308"/>
                        </w:pPr>
                        <w:r>
                          <w:t>uplatnění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široké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logistice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(oblast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firemní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logistiky,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logistika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dopravy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přepravy,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obchodu, ekonomiky, administrativy, kvality, skladová, distribuční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logistika)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jediný obor tohoto druhu 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regionu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rPr>
                            <w:u w:val="single"/>
                          </w:rPr>
                          <w:t>nutné potvrzení lékaře na přihlášce ke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studiu</w:t>
                        </w:r>
                      </w:p>
                    </w:txbxContent>
                  </v:textbox>
                </v:shape>
                <v:shape id="Text Box 25" o:spid="_x0000_s1028" type="#_x0000_t202" style="position:absolute;left:1308;top:264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" fillcolor="#538ed3" stroked="f">
                  <v:textbox inset="0,0,0,0">
                    <w:txbxContent>
                      <w:p w:rsidR="00766D3B" w:rsidRDefault="00B75254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Základní charakteristika oboru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1595755</wp:posOffset>
                </wp:positionV>
                <wp:extent cx="5851525" cy="215011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150110"/>
                          <a:chOff x="1308" y="2513"/>
                          <a:chExt cx="9215" cy="3386"/>
                        </a:xfrm>
                      </wpg:grpSpPr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805"/>
                            <a:ext cx="9215" cy="309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ind w:left="106" w:right="104"/>
                                <w:jc w:val="both"/>
                              </w:pPr>
                              <w:r>
                                <w:rPr>
                                  <w:color w:val="323232"/>
                                </w:rPr>
                                <w:t>Studium je vhodné pro chlapce i děvčata. Logistika je persp</w:t>
                              </w:r>
                              <w:r>
                                <w:rPr>
                                  <w:color w:val="323232"/>
                                </w:rPr>
                                <w:t>ektivní disciplína s uplatněním ve firmách všech oborů.</w:t>
                              </w:r>
                            </w:p>
                            <w:p w:rsidR="00766D3B" w:rsidRDefault="00766D3B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:rsidR="00766D3B" w:rsidRDefault="00B75254">
                              <w:pPr>
                                <w:ind w:left="106" w:right="109"/>
                                <w:jc w:val="both"/>
                              </w:pPr>
                              <w:r>
                                <w:rPr>
                                  <w:color w:val="323232"/>
                                  <w:u w:val="single" w:color="323232"/>
                                </w:rPr>
                                <w:t>Obecná logistika se aplikuje zejména na logistiku firemní, logistiku dopravy a přepravy a informační</w:t>
                              </w:r>
                              <w:r>
                                <w:rPr>
                                  <w:color w:val="323232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u w:val="single" w:color="323232"/>
                                </w:rPr>
                                <w:t xml:space="preserve">systémy v logistice. </w:t>
                              </w:r>
                              <w:r>
                                <w:rPr>
                                  <w:color w:val="323232"/>
                                </w:rPr>
                                <w:t>Absolvent studia získá potřebné znalosti týkající se materiálových, informačních a peněžních toků od jejich vzniku až k</w:t>
                              </w:r>
                              <w:r>
                                <w:rPr>
                                  <w:color w:val="32323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</w:rPr>
                                <w:t>zákazníkovi.</w:t>
                              </w:r>
                            </w:p>
                            <w:p w:rsidR="00766D3B" w:rsidRDefault="00766D3B">
                              <w:pPr>
                                <w:spacing w:before="12"/>
                                <w:rPr>
                                  <w:sz w:val="21"/>
                                </w:rPr>
                              </w:pPr>
                            </w:p>
                            <w:p w:rsidR="00766D3B" w:rsidRDefault="00B75254">
                              <w:pPr>
                                <w:ind w:left="106" w:right="104"/>
                                <w:jc w:val="both"/>
                              </w:pPr>
                              <w:r>
                                <w:rPr>
                                  <w:color w:val="323232"/>
                                </w:rPr>
                                <w:t>Výuka odborných předmětů logistiky je doplněna znalostmi dopravní, spediční, celní problematiky, kontroly kvality, ekonomi</w:t>
                              </w:r>
                              <w:r>
                                <w:rPr>
                                  <w:color w:val="323232"/>
                                </w:rPr>
                                <w:t>ky a navazujících předmětů včetně využití výpočetní techniky a dvou světových jazyků. Teoretické poznatky si studenti ověřují na praxích ve firmách našeho regionu. Jsou připraveni pro soukromé podnikání nebo k dalšímu studiu.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512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Uplatnění absolventa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65.4pt;margin-top:125.65pt;width:460.75pt;height:169.3pt;z-index:-15726080;mso-wrap-distance-left:0;mso-wrap-distance-right:0;mso-position-horizontal-relative:page" coordorigin="1308,2513" coordsize="9215,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">
                <v:shape id="Text Box 23" o:spid="_x0000_s1030" type="#_x0000_t202" style="position:absolute;left:1308;top:2805;width:9215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" fillcolor="#dbe4f0" stroked="f">
                  <v:textbox inset="0,0,0,0">
                    <w:txbxContent>
                      <w:p w:rsidR="00766D3B" w:rsidRDefault="00B75254">
                        <w:pPr>
                          <w:ind w:left="106" w:right="104"/>
                          <w:jc w:val="both"/>
                        </w:pPr>
                        <w:r>
                          <w:rPr>
                            <w:color w:val="323232"/>
                          </w:rPr>
                          <w:t>Studium je vhodné pro chlapce i děvčata. Logistika je persp</w:t>
                        </w:r>
                        <w:r>
                          <w:rPr>
                            <w:color w:val="323232"/>
                          </w:rPr>
                          <w:t>ektivní disciplína s uplatněním ve firmách všech oborů.</w:t>
                        </w:r>
                      </w:p>
                      <w:p w:rsidR="00766D3B" w:rsidRDefault="00766D3B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:rsidR="00766D3B" w:rsidRDefault="00B75254">
                        <w:pPr>
                          <w:ind w:left="106" w:right="109"/>
                          <w:jc w:val="both"/>
                        </w:pPr>
                        <w:r>
                          <w:rPr>
                            <w:color w:val="323232"/>
                            <w:u w:val="single" w:color="323232"/>
                          </w:rPr>
                          <w:t>Obecná logistika se aplikuje zejména na logistiku firemní, logistiku dopravy a přepravy a informační</w:t>
                        </w:r>
                        <w:r>
                          <w:rPr>
                            <w:color w:val="323232"/>
                          </w:rPr>
                          <w:t xml:space="preserve"> </w:t>
                        </w:r>
                        <w:r>
                          <w:rPr>
                            <w:color w:val="323232"/>
                            <w:u w:val="single" w:color="323232"/>
                          </w:rPr>
                          <w:t xml:space="preserve">systémy v logistice. </w:t>
                        </w:r>
                        <w:r>
                          <w:rPr>
                            <w:color w:val="323232"/>
                          </w:rPr>
                          <w:t>Absolvent studia získá potřebné znalosti týkající se materiálových, informačních a peněžních toků od jejich vzniku až k</w:t>
                        </w:r>
                        <w:r>
                          <w:rPr>
                            <w:color w:val="323232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23232"/>
                          </w:rPr>
                          <w:t>zákazníkovi.</w:t>
                        </w:r>
                      </w:p>
                      <w:p w:rsidR="00766D3B" w:rsidRDefault="00766D3B">
                        <w:pPr>
                          <w:spacing w:before="12"/>
                          <w:rPr>
                            <w:sz w:val="21"/>
                          </w:rPr>
                        </w:pPr>
                      </w:p>
                      <w:p w:rsidR="00766D3B" w:rsidRDefault="00B75254">
                        <w:pPr>
                          <w:ind w:left="106" w:right="104"/>
                          <w:jc w:val="both"/>
                        </w:pPr>
                        <w:r>
                          <w:rPr>
                            <w:color w:val="323232"/>
                          </w:rPr>
                          <w:t>Výuka odborných předmětů logistiky je doplněna znalostmi dopravní, spediční, celní problematiky, kontroly kvality, ekonomi</w:t>
                        </w:r>
                        <w:r>
                          <w:rPr>
                            <w:color w:val="323232"/>
                          </w:rPr>
                          <w:t>ky a navazujících předmětů včetně využití výpočetní techniky a dvou světových jazyků. Teoretické poznatky si studenti ověřují na praxích ve firmách našeho regionu. Jsou připraveni pro soukromé podnikání nebo k dalšímu studiu.</w:t>
                        </w:r>
                      </w:p>
                    </w:txbxContent>
                  </v:textbox>
                </v:shape>
                <v:shape id="Text Box 22" o:spid="_x0000_s1031" type="#_x0000_t202" style="position:absolute;left:1308;top:2512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" fillcolor="#538ed3" stroked="f">
                  <v:textbox inset="0,0,0,0">
                    <w:txbxContent>
                      <w:p w:rsidR="00766D3B" w:rsidRDefault="00B75254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Uplatnění absolventa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3867785</wp:posOffset>
                </wp:positionV>
                <wp:extent cx="5851525" cy="2497455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497455"/>
                          <a:chOff x="1308" y="6091"/>
                          <a:chExt cx="9215" cy="3933"/>
                        </a:xfrm>
                      </wpg:grpSpPr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383"/>
                            <a:ext cx="9215" cy="364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ci</w:t>
                              </w:r>
                              <w:r>
                                <w:t>zí jazyky – anglický a německý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jazyk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spedice, doprava 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přeprava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dopravní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zeměpis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základy ekonomické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teorie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informační technologie v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logistice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základy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logistiky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firemní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logistika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marketing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písemná a elektronická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komunikace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5" w:line="267" w:lineRule="exact"/>
                                <w:ind w:hanging="360"/>
                              </w:pPr>
                              <w:r>
                                <w:t>právní prostředí v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EU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logistika a obslužné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systémy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účetnictví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zbožíznalství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090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line="292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Profilové vyučovací předměty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margin-left:65.4pt;margin-top:304.55pt;width:460.75pt;height:196.65pt;z-index:-15724544;mso-wrap-distance-left:0;mso-wrap-distance-right:0;mso-position-horizontal-relative:page" coordorigin="1308,6091" coordsize="9215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">
                <v:shape id="Text Box 20" o:spid="_x0000_s1033" type="#_x0000_t202" style="position:absolute;left:1308;top:6383;width:9215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ci</w:t>
                        </w:r>
                        <w:r>
                          <w:t>zí jazyky – anglický a německý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jazyk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6" w:lineRule="exact"/>
                          <w:ind w:hanging="360"/>
                        </w:pPr>
                        <w:r>
                          <w:t>spedice, doprava 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přeprava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dopravní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zeměpis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základy ekonomické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teorie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informační technologie v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logistice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základy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logistiky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firemní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logistika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marketing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písemná a elektronická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komunikace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 w:line="267" w:lineRule="exact"/>
                          <w:ind w:hanging="360"/>
                        </w:pPr>
                        <w:r>
                          <w:t>právní prostředí v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EU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logistika a obslužné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systémy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6" w:lineRule="exact"/>
                          <w:ind w:hanging="360"/>
                        </w:pPr>
                        <w:r>
                          <w:t>účetnictví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zbožíznalství</w:t>
                        </w:r>
                      </w:p>
                    </w:txbxContent>
                  </v:textbox>
                </v:shape>
                <v:shape id="Text Box 19" o:spid="_x0000_s1034" type="#_x0000_t202" style="position:absolute;left:1308;top:6090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" fillcolor="#538ed3" stroked="f">
                  <v:textbox inset="0,0,0,0">
                    <w:txbxContent>
                      <w:p w:rsidR="00766D3B" w:rsidRDefault="00B75254">
                        <w:pPr>
                          <w:spacing w:line="292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Profilové vyučovací předměty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6489700</wp:posOffset>
                </wp:positionV>
                <wp:extent cx="5851525" cy="115697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156970"/>
                          <a:chOff x="1308" y="10220"/>
                          <a:chExt cx="9215" cy="1822"/>
                        </a:xfrm>
                      </wpg:grpSpPr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0512"/>
                            <a:ext cx="9215" cy="152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8" w:lineRule="exact"/>
                                <w:ind w:hanging="360"/>
                              </w:pPr>
                              <w:r>
                                <w:t>firemní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loajalita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chuť dále 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vzdělávat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organizační schopnosti 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samostatnost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34"/>
                                <w:ind w:hanging="360"/>
                              </w:pPr>
                              <w:r>
                                <w:t>týmová spolupráce 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flexibilita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zodpovědnost, schopnost komunikace, rychlost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orientace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0220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Nejvíce žádoucí obecné schopnosti a vlastnosti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margin-left:65.4pt;margin-top:511pt;width:460.75pt;height:91.1pt;z-index:-15723008;mso-wrap-distance-left:0;mso-wrap-distance-right:0;mso-position-horizontal-relative:page" coordorigin="1308,10220" coordsize="9215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">
                <v:shape id="Text Box 17" o:spid="_x0000_s1036" type="#_x0000_t202" style="position:absolute;left:1308;top:10512;width:9215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8" w:lineRule="exact"/>
                          <w:ind w:hanging="360"/>
                        </w:pPr>
                        <w:r>
                          <w:t>firemní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loajalita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chuť dále 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vzdělávat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organizační schopnosti 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samostatnost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34"/>
                          <w:ind w:hanging="360"/>
                        </w:pPr>
                        <w:r>
                          <w:t>týmová spolupráce 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flexibilita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zodpovědnost, schopnost komunikace, rychlost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orientace</w:t>
                        </w:r>
                      </w:p>
                    </w:txbxContent>
                  </v:textbox>
                </v:shape>
                <v:shape id="Text Box 16" o:spid="_x0000_s1037" type="#_x0000_t202" style="position:absolute;left:1308;top:10220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" fillcolor="#538ed3" stroked="f">
                  <v:textbox inset="0,0,0,0">
                    <w:txbxContent>
                      <w:p w:rsidR="00766D3B" w:rsidRDefault="00B75254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Nejvíce žádoucí obecné schopnosti a vlastnosti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7769860</wp:posOffset>
                </wp:positionV>
                <wp:extent cx="5851525" cy="69850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698500"/>
                          <a:chOff x="1308" y="12236"/>
                          <a:chExt cx="9215" cy="1100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2528"/>
                            <a:ext cx="9215" cy="80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vyšší odborné školy a vysoké školy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oborů: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546"/>
                                  <w:tab w:val="left" w:pos="1547"/>
                                </w:tabs>
                                <w:spacing w:before="3" w:line="274" w:lineRule="exact"/>
                              </w:pPr>
                              <w:r>
                                <w:t>cizí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jazyky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546"/>
                                  <w:tab w:val="left" w:pos="1547"/>
                                </w:tabs>
                                <w:spacing w:line="260" w:lineRule="exact"/>
                              </w:pPr>
                              <w:r>
                                <w:t>doprava, spedice (možnost získání diplomu FIATA ‐ diplomovaný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speditér)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2236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6" w:line="286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Možnosti pomaturitního vzdělání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8" style="position:absolute;margin-left:65.4pt;margin-top:611.8pt;width:460.75pt;height:55pt;z-index:-15721472;mso-wrap-distance-left:0;mso-wrap-distance-right:0;mso-position-horizontal-relative:page" coordorigin="1308,12236" coordsize="9215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">
                <v:shape id="Text Box 14" o:spid="_x0000_s1039" type="#_x0000_t202" style="position:absolute;left:1308;top:12528;width:9215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vyšší odborné školy a vysoké školy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oborů:</w:t>
                        </w:r>
                      </w:p>
                      <w:p w:rsidR="00766D3B" w:rsidRDefault="00B7525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546"/>
                            <w:tab w:val="left" w:pos="1547"/>
                          </w:tabs>
                          <w:spacing w:before="3" w:line="274" w:lineRule="exact"/>
                        </w:pPr>
                        <w:r>
                          <w:t>cizí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jazyky</w:t>
                        </w:r>
                      </w:p>
                      <w:p w:rsidR="00766D3B" w:rsidRDefault="00B7525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546"/>
                            <w:tab w:val="left" w:pos="1547"/>
                          </w:tabs>
                          <w:spacing w:line="260" w:lineRule="exact"/>
                        </w:pPr>
                        <w:r>
                          <w:t>doprava, spedice (možnost získání diplomu FIATA ‐ diplomovaný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speditér)</w:t>
                        </w:r>
                      </w:p>
                    </w:txbxContent>
                  </v:textbox>
                </v:shape>
                <v:shape id="Text Box 13" o:spid="_x0000_s1040" type="#_x0000_t202" style="position:absolute;left:1308;top:12236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" fillcolor="#538ed3" stroked="f">
                  <v:textbox inset="0,0,0,0">
                    <w:txbxContent>
                      <w:p w:rsidR="00766D3B" w:rsidRDefault="00B75254">
                        <w:pPr>
                          <w:spacing w:before="6" w:line="286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Možnosti pomaturitního vzdělání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6D3B" w:rsidRDefault="00766D3B">
      <w:pPr>
        <w:pStyle w:val="Zkladntext"/>
        <w:rPr>
          <w:b/>
          <w:sz w:val="10"/>
        </w:rPr>
      </w:pPr>
    </w:p>
    <w:p w:rsidR="00766D3B" w:rsidRDefault="00766D3B">
      <w:pPr>
        <w:pStyle w:val="Zkladntext"/>
        <w:spacing w:before="3"/>
        <w:rPr>
          <w:b/>
          <w:sz w:val="10"/>
        </w:rPr>
      </w:pPr>
    </w:p>
    <w:p w:rsidR="00766D3B" w:rsidRDefault="00766D3B">
      <w:pPr>
        <w:pStyle w:val="Zkladntext"/>
        <w:rPr>
          <w:b/>
          <w:sz w:val="10"/>
        </w:rPr>
      </w:pPr>
    </w:p>
    <w:p w:rsidR="00766D3B" w:rsidRDefault="00766D3B">
      <w:pPr>
        <w:pStyle w:val="Zkladntext"/>
        <w:spacing w:before="4"/>
        <w:rPr>
          <w:b/>
          <w:sz w:val="10"/>
        </w:rPr>
      </w:pPr>
    </w:p>
    <w:p w:rsidR="00766D3B" w:rsidRDefault="00766D3B">
      <w:pPr>
        <w:rPr>
          <w:sz w:val="10"/>
        </w:rPr>
        <w:sectPr w:rsidR="00766D3B">
          <w:type w:val="continuous"/>
          <w:pgSz w:w="11910" w:h="16840"/>
          <w:pgMar w:top="1400" w:right="1280" w:bottom="280" w:left="1200" w:header="708" w:footer="708" w:gutter="0"/>
          <w:cols w:space="708"/>
        </w:sectPr>
      </w:pPr>
    </w:p>
    <w:p w:rsidR="00766D3B" w:rsidRDefault="00B75254">
      <w:pPr>
        <w:pStyle w:val="Zkladntext"/>
        <w:spacing w:before="0"/>
        <w:ind w:left="108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5851525" cy="775970"/>
                <wp:effectExtent l="1905" t="3175" r="4445" b="190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7759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D3B" w:rsidRDefault="00B75254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46"/>
                                <w:tab w:val="left" w:pos="1547"/>
                              </w:tabs>
                              <w:spacing w:before="4" w:line="272" w:lineRule="exact"/>
                            </w:pPr>
                            <w:r>
                              <w:t>informatika</w:t>
                            </w:r>
                          </w:p>
                          <w:p w:rsidR="00766D3B" w:rsidRDefault="00B75254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46"/>
                                <w:tab w:val="left" w:pos="1547"/>
                              </w:tabs>
                              <w:spacing w:before="0" w:line="266" w:lineRule="exact"/>
                            </w:pPr>
                            <w:r>
                              <w:t>logistika 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</w:p>
                          <w:p w:rsidR="00766D3B" w:rsidRDefault="00B75254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0" w:line="263" w:lineRule="exact"/>
                              <w:ind w:hanging="360"/>
                            </w:pPr>
                            <w:r>
                              <w:t>kurzy (jazykové, účetnictví, informační technologie,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41" type="#_x0000_t202" style="width:460.75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" fillcolor="#dbe4f0" stroked="f">
                <v:textbox inset="0,0,0,0">
                  <w:txbxContent>
                    <w:p w:rsidR="00766D3B" w:rsidRDefault="00B75254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1546"/>
                          <w:tab w:val="left" w:pos="1547"/>
                        </w:tabs>
                        <w:spacing w:before="4" w:line="272" w:lineRule="exact"/>
                      </w:pPr>
                      <w:r>
                        <w:t>informatika</w:t>
                      </w:r>
                    </w:p>
                    <w:p w:rsidR="00766D3B" w:rsidRDefault="00B75254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1546"/>
                          <w:tab w:val="left" w:pos="1547"/>
                        </w:tabs>
                        <w:spacing w:before="0" w:line="266" w:lineRule="exact"/>
                      </w:pPr>
                      <w:r>
                        <w:t>logistika 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</w:p>
                    <w:p w:rsidR="00766D3B" w:rsidRDefault="00B75254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826"/>
                          <w:tab w:val="left" w:pos="827"/>
                        </w:tabs>
                        <w:spacing w:before="0" w:line="263" w:lineRule="exact"/>
                        <w:ind w:hanging="360"/>
                      </w:pPr>
                      <w:r>
                        <w:t>kurzy (jazykové, účetnictví, informační technologie,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D3B" w:rsidRDefault="00B75254">
      <w:pPr>
        <w:pStyle w:val="Zkladntext"/>
        <w:spacing w:before="9"/>
        <w:rPr>
          <w:b/>
          <w:sz w:val="1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108585</wp:posOffset>
                </wp:positionV>
                <wp:extent cx="5851525" cy="215519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155190"/>
                          <a:chOff x="1308" y="171"/>
                          <a:chExt cx="9215" cy="3394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63"/>
                            <a:ext cx="9215" cy="3101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4" w:lineRule="exact"/>
                                <w:ind w:hanging="360"/>
                              </w:pPr>
                              <w:r>
                                <w:t>Dopravní fakulta ČVUT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4" w:lineRule="exact"/>
                                <w:ind w:hanging="360"/>
                              </w:pPr>
                              <w:r>
                                <w:t>Dopravní fakulta J. Pernera ‐ VŠ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Pardubice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Univerzita Palackého v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Olomouci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Univerzita Pardubice, Hradec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Králové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VŠE Praha (zaměření doprava,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logistika)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Vysoká škola finanční a správní – pobočka Karlovy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Vary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Vyšší odborná škola dopravní ‐ Plzeň, Česká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Třebová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Vyšší odborná škola elektrotechnická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5" w:line="267" w:lineRule="exact"/>
                                <w:ind w:hanging="360"/>
                              </w:pPr>
                              <w:r>
                                <w:t>Západočeská univerzita 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Chebu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>Západočeská univerzita v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Plzni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Vysoká škola technická a ekonomická České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Bu</w:t>
                              </w:r>
                              <w:r>
                                <w:t>dějovice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71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Příklady vysokých škol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2" style="position:absolute;margin-left:65.4pt;margin-top:8.55pt;width:460.75pt;height:169.7pt;z-index:-15719424;mso-wrap-distance-left:0;mso-wrap-distance-right:0;mso-position-horizontal-relative:page;mso-position-vertical-relative:text" coordorigin="1308,171" coordsize="9215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">
                <v:shape id="Text Box 10" o:spid="_x0000_s1043" type="#_x0000_t202" style="position:absolute;left:1308;top:463;width:9215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4" w:lineRule="exact"/>
                          <w:ind w:hanging="360"/>
                        </w:pPr>
                        <w:r>
                          <w:t>Dopravní fakulta ČVUT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4" w:lineRule="exact"/>
                          <w:ind w:hanging="360"/>
                        </w:pPr>
                        <w:r>
                          <w:t>Dopravní fakulta J. Pernera ‐ VŠ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Pardubice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Univerzita Palackého v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Olomouci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Univerzita Pardubice, Hradec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Králové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VŠE Praha (zaměření doprava,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logistika)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Vysoká škola finanční a správní – pobočka Karlovy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Vary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Vyšší odborná škola dopravní ‐ Plzeň, Česká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Třebová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Vyšší odborná škola elektrotechnická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 w:line="267" w:lineRule="exact"/>
                          <w:ind w:hanging="360"/>
                        </w:pPr>
                        <w:r>
                          <w:t>Západočeská univerzita 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Chebu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7" w:lineRule="exact"/>
                          <w:ind w:hanging="360"/>
                        </w:pPr>
                        <w:r>
                          <w:t>Západočeská univerzita v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Plzni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Vysoká škola technická a ekonomická České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Bu</w:t>
                        </w:r>
                        <w:r>
                          <w:t>dějovice</w:t>
                        </w:r>
                      </w:p>
                    </w:txbxContent>
                  </v:textbox>
                </v:shape>
                <v:shape id="Text Box 9" o:spid="_x0000_s1044" type="#_x0000_t202" style="position:absolute;left:1308;top:171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" fillcolor="#538ed3" stroked="f">
                  <v:textbox inset="0,0,0,0">
                    <w:txbxContent>
                      <w:p w:rsidR="00766D3B" w:rsidRDefault="00B75254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Příklady vysokých škol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2388235</wp:posOffset>
                </wp:positionV>
                <wp:extent cx="5851525" cy="172148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721485"/>
                          <a:chOff x="1308" y="3761"/>
                          <a:chExt cx="9215" cy="2711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054"/>
                            <a:ext cx="9215" cy="241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tabs>
                                  <w:tab w:val="left" w:pos="4612"/>
                                </w:tabs>
                                <w:spacing w:before="1"/>
                                <w:ind w:left="106"/>
                              </w:pPr>
                              <w:r>
                                <w:t>Zasílatelství,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spedice</w:t>
                              </w:r>
                              <w:r>
                                <w:tab/>
                                <w:t>Zasílatel, speditér</w:t>
                              </w:r>
                            </w:p>
                            <w:p w:rsidR="00766D3B" w:rsidRDefault="00B75254">
                              <w:pPr>
                                <w:tabs>
                                  <w:tab w:val="left" w:pos="4612"/>
                                </w:tabs>
                                <w:spacing w:before="35" w:line="158" w:lineRule="auto"/>
                                <w:ind w:left="106" w:right="171"/>
                              </w:pPr>
                              <w:r>
                                <w:rPr>
                                  <w:position w:val="-11"/>
                                </w:rPr>
                                <w:t>Logistické služby v</w:t>
                              </w:r>
                              <w:r>
                                <w:rPr>
                                  <w:spacing w:val="-5"/>
                                  <w:position w:val="-1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</w:rPr>
                                <w:t>dopravě,</w:t>
                              </w:r>
                              <w:r>
                                <w:rPr>
                                  <w:spacing w:val="-4"/>
                                  <w:position w:val="-1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</w:rPr>
                                <w:t>přepravě,</w:t>
                              </w:r>
                              <w:r>
                                <w:rPr>
                                  <w:position w:val="-11"/>
                                </w:rPr>
                                <w:tab/>
                              </w:r>
                              <w:r>
                                <w:t xml:space="preserve">Odborný pracovník v podniku na různých pozicích </w:t>
                              </w:r>
                              <w:r>
                                <w:rPr>
                                  <w:position w:val="-12"/>
                                </w:rPr>
                                <w:t>zásobování,</w:t>
                              </w:r>
                              <w:r>
                                <w:rPr>
                                  <w:spacing w:val="-2"/>
                                  <w:position w:val="-12"/>
                                </w:rPr>
                                <w:t xml:space="preserve"> </w:t>
                              </w:r>
                              <w:r>
                                <w:rPr>
                                  <w:position w:val="-12"/>
                                </w:rPr>
                                <w:t>obchodu</w:t>
                              </w:r>
                              <w:r>
                                <w:rPr>
                                  <w:position w:val="-12"/>
                                </w:rPr>
                                <w:tab/>
                              </w:r>
                              <w:r>
                                <w:t>(útvar přepravy zboží, dispečinku,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dopravy,</w:t>
                              </w:r>
                            </w:p>
                            <w:p w:rsidR="00766D3B" w:rsidRDefault="00B75254">
                              <w:pPr>
                                <w:spacing w:line="159" w:lineRule="exact"/>
                                <w:ind w:left="4612"/>
                              </w:pPr>
                              <w:r>
                                <w:t>zásobování, logistiky, nákupu a prodeje)</w:t>
                              </w:r>
                            </w:p>
                            <w:p w:rsidR="00766D3B" w:rsidRDefault="00B75254">
                              <w:pPr>
                                <w:tabs>
                                  <w:tab w:val="left" w:pos="4612"/>
                                </w:tabs>
                                <w:spacing w:before="11"/>
                                <w:ind w:left="106" w:right="673"/>
                              </w:pPr>
                              <w:r>
                                <w:t>Obslužné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dopravní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systémy</w:t>
                              </w:r>
                              <w:r>
                                <w:tab/>
                                <w:t>Manipulant obslužných dopravních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systémů Soukromé podnikání v rámci logistiky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dopravě</w:t>
                              </w:r>
                              <w:r>
                                <w:tab/>
                                <w:t>Podnikatel</w:t>
                              </w:r>
                            </w:p>
                            <w:p w:rsidR="00766D3B" w:rsidRDefault="00B75254">
                              <w:pPr>
                                <w:tabs>
                                  <w:tab w:val="left" w:pos="4612"/>
                                </w:tabs>
                                <w:spacing w:before="109" w:line="120" w:lineRule="auto"/>
                                <w:ind w:left="106" w:right="642"/>
                              </w:pPr>
                              <w:r>
                                <w:rPr>
                                  <w:position w:val="12"/>
                                </w:rPr>
                                <w:t>Využití znalostí cizích jazyků</w:t>
                              </w:r>
                              <w:r>
                                <w:rPr>
                                  <w:spacing w:val="-9"/>
                                  <w:position w:val="12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position w:val="12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</w:rPr>
                                <w:t>informačních</w:t>
                              </w:r>
                              <w:r>
                                <w:rPr>
                                  <w:position w:val="12"/>
                                </w:rPr>
                                <w:tab/>
                              </w:r>
                              <w:r>
                                <w:t>Kontrolor kvality, Pracovník sdílených služe</w:t>
                              </w:r>
                              <w:r>
                                <w:t>b technologií</w:t>
                              </w:r>
                            </w:p>
                            <w:p w:rsidR="00766D3B" w:rsidRDefault="00B75254">
                              <w:pPr>
                                <w:spacing w:before="39" w:line="265" w:lineRule="exact"/>
                                <w:ind w:left="106"/>
                              </w:pPr>
                              <w:r>
                                <w:t>Vlastní podnikání, samostatné poradenství, au‐pair v zahraničí, a jiné…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3761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Vykonávané činnosti po maturitě s příklady povolání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5" style="position:absolute;margin-left:65.4pt;margin-top:188.05pt;width:460.75pt;height:135.55pt;z-index:-15717888;mso-wrap-distance-left:0;mso-wrap-distance-right:0;mso-position-horizontal-relative:page;mso-position-vertical-relative:text" coordorigin="1308,3761" coordsize="921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">
                <v:shape id="Text Box 7" o:spid="_x0000_s1046" type="#_x0000_t202" style="position:absolute;left:1308;top:4054;width:9215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" fillcolor="#dbe4f0" stroked="f">
                  <v:textbox inset="0,0,0,0">
                    <w:txbxContent>
                      <w:p w:rsidR="00766D3B" w:rsidRDefault="00B75254">
                        <w:pPr>
                          <w:tabs>
                            <w:tab w:val="left" w:pos="4612"/>
                          </w:tabs>
                          <w:spacing w:before="1"/>
                          <w:ind w:left="106"/>
                        </w:pPr>
                        <w:r>
                          <w:t>Zasílatelství,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spedice</w:t>
                        </w:r>
                        <w:r>
                          <w:tab/>
                          <w:t>Zasílatel, speditér</w:t>
                        </w:r>
                      </w:p>
                      <w:p w:rsidR="00766D3B" w:rsidRDefault="00B75254">
                        <w:pPr>
                          <w:tabs>
                            <w:tab w:val="left" w:pos="4612"/>
                          </w:tabs>
                          <w:spacing w:before="35" w:line="158" w:lineRule="auto"/>
                          <w:ind w:left="106" w:right="171"/>
                        </w:pPr>
                        <w:r>
                          <w:rPr>
                            <w:position w:val="-11"/>
                          </w:rPr>
                          <w:t>Logistické služby v</w:t>
                        </w:r>
                        <w:r>
                          <w:rPr>
                            <w:spacing w:val="-5"/>
                            <w:position w:val="-11"/>
                          </w:rPr>
                          <w:t xml:space="preserve"> </w:t>
                        </w:r>
                        <w:r>
                          <w:rPr>
                            <w:position w:val="-11"/>
                          </w:rPr>
                          <w:t>dopravě,</w:t>
                        </w:r>
                        <w:r>
                          <w:rPr>
                            <w:spacing w:val="-4"/>
                            <w:position w:val="-11"/>
                          </w:rPr>
                          <w:t xml:space="preserve"> </w:t>
                        </w:r>
                        <w:r>
                          <w:rPr>
                            <w:position w:val="-11"/>
                          </w:rPr>
                          <w:t>přepravě,</w:t>
                        </w:r>
                        <w:r>
                          <w:rPr>
                            <w:position w:val="-11"/>
                          </w:rPr>
                          <w:tab/>
                        </w:r>
                        <w:r>
                          <w:t xml:space="preserve">Odborný pracovník v podniku na různých pozicích </w:t>
                        </w:r>
                        <w:r>
                          <w:rPr>
                            <w:position w:val="-12"/>
                          </w:rPr>
                          <w:t>zásobování,</w:t>
                        </w:r>
                        <w:r>
                          <w:rPr>
                            <w:spacing w:val="-2"/>
                            <w:position w:val="-12"/>
                          </w:rPr>
                          <w:t xml:space="preserve"> </w:t>
                        </w:r>
                        <w:r>
                          <w:rPr>
                            <w:position w:val="-12"/>
                          </w:rPr>
                          <w:t>obchodu</w:t>
                        </w:r>
                        <w:r>
                          <w:rPr>
                            <w:position w:val="-12"/>
                          </w:rPr>
                          <w:tab/>
                        </w:r>
                        <w:r>
                          <w:t>(útvar přepravy zboží, dispečinku,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dopravy,</w:t>
                        </w:r>
                      </w:p>
                      <w:p w:rsidR="00766D3B" w:rsidRDefault="00B75254">
                        <w:pPr>
                          <w:spacing w:line="159" w:lineRule="exact"/>
                          <w:ind w:left="4612"/>
                        </w:pPr>
                        <w:r>
                          <w:t>zásobování, logistiky, nákupu a prodeje)</w:t>
                        </w:r>
                      </w:p>
                      <w:p w:rsidR="00766D3B" w:rsidRDefault="00B75254">
                        <w:pPr>
                          <w:tabs>
                            <w:tab w:val="left" w:pos="4612"/>
                          </w:tabs>
                          <w:spacing w:before="11"/>
                          <w:ind w:left="106" w:right="673"/>
                        </w:pPr>
                        <w:r>
                          <w:t>Obslužné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dopravní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systémy</w:t>
                        </w:r>
                        <w:r>
                          <w:tab/>
                          <w:t>Manipulant obslužných dopravních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systémů Soukromé podnikání v rámci logistiky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dopravě</w:t>
                        </w:r>
                        <w:r>
                          <w:tab/>
                          <w:t>Podnikatel</w:t>
                        </w:r>
                      </w:p>
                      <w:p w:rsidR="00766D3B" w:rsidRDefault="00B75254">
                        <w:pPr>
                          <w:tabs>
                            <w:tab w:val="left" w:pos="4612"/>
                          </w:tabs>
                          <w:spacing w:before="109" w:line="120" w:lineRule="auto"/>
                          <w:ind w:left="106" w:right="642"/>
                        </w:pPr>
                        <w:r>
                          <w:rPr>
                            <w:position w:val="12"/>
                          </w:rPr>
                          <w:t>Využití znalostí cizích jazyků</w:t>
                        </w:r>
                        <w:r>
                          <w:rPr>
                            <w:spacing w:val="-9"/>
                            <w:position w:val="12"/>
                          </w:rPr>
                          <w:t xml:space="preserve"> </w:t>
                        </w:r>
                        <w:r>
                          <w:rPr>
                            <w:position w:val="12"/>
                          </w:rPr>
                          <w:t>a</w:t>
                        </w:r>
                        <w:r>
                          <w:rPr>
                            <w:spacing w:val="-3"/>
                            <w:position w:val="12"/>
                          </w:rPr>
                          <w:t xml:space="preserve"> </w:t>
                        </w:r>
                        <w:r>
                          <w:rPr>
                            <w:position w:val="12"/>
                          </w:rPr>
                          <w:t>informačních</w:t>
                        </w:r>
                        <w:r>
                          <w:rPr>
                            <w:position w:val="12"/>
                          </w:rPr>
                          <w:tab/>
                        </w:r>
                        <w:r>
                          <w:t>Kontrolor kvality, Pracovník sdílených služe</w:t>
                        </w:r>
                        <w:r>
                          <w:t>b technologií</w:t>
                        </w:r>
                      </w:p>
                      <w:p w:rsidR="00766D3B" w:rsidRDefault="00B75254">
                        <w:pPr>
                          <w:spacing w:before="39" w:line="265" w:lineRule="exact"/>
                          <w:ind w:left="106"/>
                        </w:pPr>
                        <w:r>
                          <w:t>Vlastní podnikání, samostatné poradenství, au‐pair v zahraničí, a jiné…</w:t>
                        </w:r>
                      </w:p>
                    </w:txbxContent>
                  </v:textbox>
                </v:shape>
                <v:shape id="Text Box 6" o:spid="_x0000_s1047" type="#_x0000_t202" style="position:absolute;left:1308;top:3761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" fillcolor="#538ed3" stroked="f">
                  <v:textbox inset="0,0,0,0">
                    <w:txbxContent>
                      <w:p w:rsidR="00766D3B" w:rsidRDefault="00B75254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Vykonávané činnosti po maturitě s příklady povolání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4233545</wp:posOffset>
                </wp:positionV>
                <wp:extent cx="5851525" cy="198501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985010"/>
                          <a:chOff x="1308" y="6667"/>
                          <a:chExt cx="9215" cy="312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959"/>
                            <a:ext cx="9215" cy="2834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celní úřady,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spedice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2" w:lineRule="exact"/>
                                <w:ind w:hanging="360"/>
                              </w:pPr>
                              <w:r>
                                <w:t>drážní, silniční, vodní a letecká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doprava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4" w:lineRule="exact"/>
                                <w:ind w:hanging="360"/>
                              </w:pPr>
                              <w:r>
                                <w:t>centrální sklady, distribuční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sklady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Česká pošta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kurýrní, expresní a logistické firmy (DHL, DPD, Geis, PPL, Ten Expres, Toptrans,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UPS)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obchodní firmy ‐ velkoobchod,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maloobchod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2" w:line="268" w:lineRule="exact"/>
                                <w:ind w:hanging="360"/>
                              </w:pPr>
                              <w:r>
                                <w:t>průmyslové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zóny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spediční, dopravní a logistické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firmy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5" w:line="268" w:lineRule="exact"/>
                                <w:ind w:hanging="360"/>
                              </w:pPr>
                              <w:r>
                                <w:t>letiště 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terminály</w:t>
                              </w:r>
                            </w:p>
                            <w:p w:rsidR="00766D3B" w:rsidRDefault="00B752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výrobní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podniky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666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D3B" w:rsidRDefault="00B75254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Možnosti pracovních příležitostí u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firem v regionu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margin-left:65.4pt;margin-top:333.35pt;width:460.75pt;height:156.3pt;z-index:-15716352;mso-wrap-distance-left:0;mso-wrap-distance-right:0;mso-position-horizontal-relative:page;mso-position-vertical-relative:text" coordorigin="1308,6667" coordsize="9215,3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">
                <v:shape id="Text Box 4" o:spid="_x0000_s1049" type="#_x0000_t202" style="position:absolute;left:1308;top:6959;width:9215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" fillcolor="#dbe4f0" stroked="f">
                  <v:textbox inset="0,0,0,0">
                    <w:txbxContent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celní úřady,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spedice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2" w:lineRule="exact"/>
                          <w:ind w:hanging="360"/>
                        </w:pPr>
                        <w:r>
                          <w:t>drážní, silniční, vodní a letecká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doprava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4" w:lineRule="exact"/>
                          <w:ind w:hanging="360"/>
                        </w:pPr>
                        <w:r>
                          <w:t>centrální sklady, distribuční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sklady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Česká pošta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kurýrní, expresní a logistické firmy (DHL, DPD, Geis, PPL, Ten Expres, Toptrans,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UPS)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obchodní firmy ‐ velkoobchod,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maloobchod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2" w:line="268" w:lineRule="exact"/>
                          <w:ind w:hanging="360"/>
                        </w:pPr>
                        <w:r>
                          <w:t>průmyslové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zóny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spediční, dopravní a logistické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firmy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 w:line="268" w:lineRule="exact"/>
                          <w:ind w:hanging="360"/>
                        </w:pPr>
                        <w:r>
                          <w:t>letiště 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terminály</w:t>
                        </w:r>
                      </w:p>
                      <w:p w:rsidR="00766D3B" w:rsidRDefault="00B752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výrobní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podniky</w:t>
                        </w:r>
                      </w:p>
                    </w:txbxContent>
                  </v:textbox>
                </v:shape>
                <v:shape id="Text Box 3" o:spid="_x0000_s1050" type="#_x0000_t202" style="position:absolute;left:1308;top:6666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" fillcolor="#538ed3" stroked="f">
                  <v:textbox inset="0,0,0,0">
                    <w:txbxContent>
                      <w:p w:rsidR="00766D3B" w:rsidRDefault="00B75254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Možnosti pracovních příležitostí u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firem v regionu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6D3B" w:rsidRDefault="00766D3B">
      <w:pPr>
        <w:pStyle w:val="Zkladntext"/>
        <w:rPr>
          <w:b/>
          <w:sz w:val="10"/>
        </w:rPr>
      </w:pPr>
    </w:p>
    <w:p w:rsidR="00766D3B" w:rsidRDefault="00766D3B">
      <w:pPr>
        <w:pStyle w:val="Zkladntext"/>
        <w:spacing w:before="4"/>
        <w:rPr>
          <w:b/>
          <w:sz w:val="10"/>
        </w:rPr>
      </w:pPr>
    </w:p>
    <w:sectPr w:rsidR="00766D3B">
      <w:pgSz w:w="11910" w:h="16840"/>
      <w:pgMar w:top="140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E17"/>
    <w:multiLevelType w:val="hybridMultilevel"/>
    <w:tmpl w:val="53729424"/>
    <w:lvl w:ilvl="0" w:tplc="D7825070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5A70DD5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3FAC373A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373C5404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8E4EBCAE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E676E080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2CF8AD96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D34A7CFA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0CB843A0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1903415F"/>
    <w:multiLevelType w:val="hybridMultilevel"/>
    <w:tmpl w:val="12A23CC2"/>
    <w:lvl w:ilvl="0" w:tplc="2CB2FCB8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D4C89444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5792FBA6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9C2CC86A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FFA6222C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675CD182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21841ED6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7278CC72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BDB07F5E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2" w15:restartNumberingAfterBreak="0">
    <w:nsid w:val="201A4E91"/>
    <w:multiLevelType w:val="hybridMultilevel"/>
    <w:tmpl w:val="CAF228CE"/>
    <w:lvl w:ilvl="0" w:tplc="E9643440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0C3A87B0">
      <w:numFmt w:val="bullet"/>
      <w:lvlText w:val="o"/>
      <w:lvlJc w:val="left"/>
      <w:pPr>
        <w:ind w:left="1546" w:hanging="361"/>
      </w:pPr>
      <w:rPr>
        <w:rFonts w:ascii="Courier New" w:eastAsia="Courier New" w:hAnsi="Courier New" w:cs="Courier New" w:hint="default"/>
        <w:w w:val="99"/>
        <w:sz w:val="22"/>
        <w:szCs w:val="22"/>
        <w:lang w:val="cs-CZ" w:eastAsia="en-US" w:bidi="ar-SA"/>
      </w:rPr>
    </w:lvl>
    <w:lvl w:ilvl="2" w:tplc="0450A922">
      <w:numFmt w:val="bullet"/>
      <w:lvlText w:val="•"/>
      <w:lvlJc w:val="left"/>
      <w:pPr>
        <w:ind w:left="2392" w:hanging="361"/>
      </w:pPr>
      <w:rPr>
        <w:rFonts w:hint="default"/>
        <w:lang w:val="cs-CZ" w:eastAsia="en-US" w:bidi="ar-SA"/>
      </w:rPr>
    </w:lvl>
    <w:lvl w:ilvl="3" w:tplc="078A7A64">
      <w:numFmt w:val="bullet"/>
      <w:lvlText w:val="•"/>
      <w:lvlJc w:val="left"/>
      <w:pPr>
        <w:ind w:left="3245" w:hanging="361"/>
      </w:pPr>
      <w:rPr>
        <w:rFonts w:hint="default"/>
        <w:lang w:val="cs-CZ" w:eastAsia="en-US" w:bidi="ar-SA"/>
      </w:rPr>
    </w:lvl>
    <w:lvl w:ilvl="4" w:tplc="D60E97AE">
      <w:numFmt w:val="bullet"/>
      <w:lvlText w:val="•"/>
      <w:lvlJc w:val="left"/>
      <w:pPr>
        <w:ind w:left="4098" w:hanging="361"/>
      </w:pPr>
      <w:rPr>
        <w:rFonts w:hint="default"/>
        <w:lang w:val="cs-CZ" w:eastAsia="en-US" w:bidi="ar-SA"/>
      </w:rPr>
    </w:lvl>
    <w:lvl w:ilvl="5" w:tplc="57F60D00">
      <w:numFmt w:val="bullet"/>
      <w:lvlText w:val="•"/>
      <w:lvlJc w:val="left"/>
      <w:pPr>
        <w:ind w:left="4951" w:hanging="361"/>
      </w:pPr>
      <w:rPr>
        <w:rFonts w:hint="default"/>
        <w:lang w:val="cs-CZ" w:eastAsia="en-US" w:bidi="ar-SA"/>
      </w:rPr>
    </w:lvl>
    <w:lvl w:ilvl="6" w:tplc="368AD5A8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7" w:tplc="0FB4AAEA">
      <w:numFmt w:val="bullet"/>
      <w:lvlText w:val="•"/>
      <w:lvlJc w:val="left"/>
      <w:pPr>
        <w:ind w:left="6656" w:hanging="361"/>
      </w:pPr>
      <w:rPr>
        <w:rFonts w:hint="default"/>
        <w:lang w:val="cs-CZ" w:eastAsia="en-US" w:bidi="ar-SA"/>
      </w:rPr>
    </w:lvl>
    <w:lvl w:ilvl="8" w:tplc="72489A20">
      <w:numFmt w:val="bullet"/>
      <w:lvlText w:val="•"/>
      <w:lvlJc w:val="left"/>
      <w:pPr>
        <w:ind w:left="7509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3D55BC5"/>
    <w:multiLevelType w:val="hybridMultilevel"/>
    <w:tmpl w:val="B5028728"/>
    <w:lvl w:ilvl="0" w:tplc="8DEE6444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24D8E2E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A0A0C036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5D9A31A8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43184B26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7FB26A40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78D2A0C6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44E21A38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5D10B57E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4" w15:restartNumberingAfterBreak="0">
    <w:nsid w:val="2AF1095F"/>
    <w:multiLevelType w:val="hybridMultilevel"/>
    <w:tmpl w:val="5984AAF4"/>
    <w:lvl w:ilvl="0" w:tplc="FE689B66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156AF640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AD680F40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6C903B80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2AC2C530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429E0620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51348F4A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A776C45A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506480DC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5" w15:restartNumberingAfterBreak="0">
    <w:nsid w:val="493661BC"/>
    <w:multiLevelType w:val="hybridMultilevel"/>
    <w:tmpl w:val="74D47A28"/>
    <w:lvl w:ilvl="0" w:tplc="CEA4EA0E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A2F4F12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6E288FF6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3D9E698C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BD0ACD2E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17D828DE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594AC5C4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6630CB3E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808A9C88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6" w15:restartNumberingAfterBreak="0">
    <w:nsid w:val="57A10F42"/>
    <w:multiLevelType w:val="hybridMultilevel"/>
    <w:tmpl w:val="05807B4A"/>
    <w:lvl w:ilvl="0" w:tplc="56D4814E">
      <w:numFmt w:val="bullet"/>
      <w:lvlText w:val="o"/>
      <w:lvlJc w:val="left"/>
      <w:pPr>
        <w:ind w:left="1546" w:hanging="361"/>
      </w:pPr>
      <w:rPr>
        <w:rFonts w:ascii="Courier New" w:eastAsia="Courier New" w:hAnsi="Courier New" w:cs="Courier New" w:hint="default"/>
        <w:w w:val="99"/>
        <w:sz w:val="22"/>
        <w:szCs w:val="22"/>
        <w:lang w:val="cs-CZ" w:eastAsia="en-US" w:bidi="ar-SA"/>
      </w:rPr>
    </w:lvl>
    <w:lvl w:ilvl="1" w:tplc="16503EBA">
      <w:numFmt w:val="bullet"/>
      <w:lvlText w:val="•"/>
      <w:lvlJc w:val="left"/>
      <w:pPr>
        <w:ind w:left="2307" w:hanging="361"/>
      </w:pPr>
      <w:rPr>
        <w:rFonts w:hint="default"/>
        <w:lang w:val="cs-CZ" w:eastAsia="en-US" w:bidi="ar-SA"/>
      </w:rPr>
    </w:lvl>
    <w:lvl w:ilvl="2" w:tplc="D152DC5C">
      <w:numFmt w:val="bullet"/>
      <w:lvlText w:val="•"/>
      <w:lvlJc w:val="left"/>
      <w:pPr>
        <w:ind w:left="3074" w:hanging="361"/>
      </w:pPr>
      <w:rPr>
        <w:rFonts w:hint="default"/>
        <w:lang w:val="cs-CZ" w:eastAsia="en-US" w:bidi="ar-SA"/>
      </w:rPr>
    </w:lvl>
    <w:lvl w:ilvl="3" w:tplc="473A0C38">
      <w:numFmt w:val="bullet"/>
      <w:lvlText w:val="•"/>
      <w:lvlJc w:val="left"/>
      <w:pPr>
        <w:ind w:left="3842" w:hanging="361"/>
      </w:pPr>
      <w:rPr>
        <w:rFonts w:hint="default"/>
        <w:lang w:val="cs-CZ" w:eastAsia="en-US" w:bidi="ar-SA"/>
      </w:rPr>
    </w:lvl>
    <w:lvl w:ilvl="4" w:tplc="FE7446A0">
      <w:numFmt w:val="bullet"/>
      <w:lvlText w:val="•"/>
      <w:lvlJc w:val="left"/>
      <w:pPr>
        <w:ind w:left="4609" w:hanging="361"/>
      </w:pPr>
      <w:rPr>
        <w:rFonts w:hint="default"/>
        <w:lang w:val="cs-CZ" w:eastAsia="en-US" w:bidi="ar-SA"/>
      </w:rPr>
    </w:lvl>
    <w:lvl w:ilvl="5" w:tplc="C428C77A">
      <w:numFmt w:val="bullet"/>
      <w:lvlText w:val="•"/>
      <w:lvlJc w:val="left"/>
      <w:pPr>
        <w:ind w:left="5377" w:hanging="361"/>
      </w:pPr>
      <w:rPr>
        <w:rFonts w:hint="default"/>
        <w:lang w:val="cs-CZ" w:eastAsia="en-US" w:bidi="ar-SA"/>
      </w:rPr>
    </w:lvl>
    <w:lvl w:ilvl="6" w:tplc="515C9A4C">
      <w:numFmt w:val="bullet"/>
      <w:lvlText w:val="•"/>
      <w:lvlJc w:val="left"/>
      <w:pPr>
        <w:ind w:left="6144" w:hanging="361"/>
      </w:pPr>
      <w:rPr>
        <w:rFonts w:hint="default"/>
        <w:lang w:val="cs-CZ" w:eastAsia="en-US" w:bidi="ar-SA"/>
      </w:rPr>
    </w:lvl>
    <w:lvl w:ilvl="7" w:tplc="D98A3650">
      <w:numFmt w:val="bullet"/>
      <w:lvlText w:val="•"/>
      <w:lvlJc w:val="left"/>
      <w:pPr>
        <w:ind w:left="6912" w:hanging="361"/>
      </w:pPr>
      <w:rPr>
        <w:rFonts w:hint="default"/>
        <w:lang w:val="cs-CZ" w:eastAsia="en-US" w:bidi="ar-SA"/>
      </w:rPr>
    </w:lvl>
    <w:lvl w:ilvl="8" w:tplc="18CCC878">
      <w:numFmt w:val="bullet"/>
      <w:lvlText w:val="•"/>
      <w:lvlJc w:val="left"/>
      <w:pPr>
        <w:ind w:left="7679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5B9408B7"/>
    <w:multiLevelType w:val="hybridMultilevel"/>
    <w:tmpl w:val="0D3E5B5A"/>
    <w:lvl w:ilvl="0" w:tplc="E7D446D0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1FA2E9BE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E4B45AAE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2BD4F368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8012990E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31F016BC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AC8A9DAE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C99E335C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C9FA1A20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B"/>
    <w:rsid w:val="00766D3B"/>
    <w:rsid w:val="00B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A8E09-1857-48C0-9F04-433A5882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"/>
    </w:pPr>
  </w:style>
  <w:style w:type="paragraph" w:styleId="Nzev">
    <w:name w:val="Title"/>
    <w:basedOn w:val="Normln"/>
    <w:uiPriority w:val="1"/>
    <w:qFormat/>
    <w:pPr>
      <w:spacing w:before="8"/>
      <w:ind w:left="1163" w:right="1088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letak_ped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letak_ped</dc:title>
  <dc:creator>sladek</dc:creator>
  <cp:lastModifiedBy>Kurfürstová Lucie</cp:lastModifiedBy>
  <cp:revision>2</cp:revision>
  <dcterms:created xsi:type="dcterms:W3CDTF">2020-03-12T08:04:00Z</dcterms:created>
  <dcterms:modified xsi:type="dcterms:W3CDTF">2020-03-12T08:04:00Z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2020-03-12T00:00:00Z</vt:filetime>
  </property>
</Properties>
</file>